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617647" w:rsidRDefault="00617647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15.06.2020             </w:t>
      </w:r>
      <w:r w:rsidR="001B5CEE" w:rsidRPr="0061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A4EF6" w:rsidRPr="0061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61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61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B5CEE" w:rsidRPr="0061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Pr="00617647">
        <w:rPr>
          <w:rFonts w:ascii="Times New Roman" w:eastAsia="Times New Roman" w:hAnsi="Times New Roman" w:cs="Times New Roman"/>
          <w:sz w:val="24"/>
          <w:szCs w:val="24"/>
          <w:lang w:eastAsia="ru-RU"/>
        </w:rPr>
        <w:t>527-па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 w:rsidRPr="000A4EF6">
        <w:rPr>
          <w:rFonts w:ascii="Times New Roman" w:hAnsi="Times New Roman"/>
          <w:b/>
          <w:sz w:val="28"/>
          <w:szCs w:val="28"/>
        </w:rPr>
        <w:t>которым</w:t>
      </w:r>
      <w:proofErr w:type="gramEnd"/>
      <w:r w:rsidRPr="000A4EF6">
        <w:rPr>
          <w:rFonts w:ascii="Times New Roman" w:hAnsi="Times New Roman"/>
          <w:b/>
          <w:sz w:val="28"/>
          <w:szCs w:val="28"/>
        </w:rPr>
        <w:t xml:space="preserve">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32158A">
        <w:rPr>
          <w:rFonts w:ascii="Times New Roman" w:hAnsi="Times New Roman"/>
          <w:b/>
          <w:sz w:val="28"/>
          <w:szCs w:val="28"/>
        </w:rPr>
        <w:t>2</w:t>
      </w:r>
      <w:r w:rsidR="00BC2A99">
        <w:rPr>
          <w:rFonts w:ascii="Times New Roman" w:hAnsi="Times New Roman"/>
          <w:b/>
          <w:sz w:val="28"/>
          <w:szCs w:val="28"/>
        </w:rPr>
        <w:t>1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  <w:proofErr w:type="gramEnd"/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BC2A99">
        <w:rPr>
          <w:rFonts w:ascii="Times New Roman" w:hAnsi="Times New Roman"/>
          <w:sz w:val="28"/>
          <w:szCs w:val="28"/>
        </w:rPr>
        <w:t>1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0A4EF6" w:rsidRDefault="00697CEC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0A4EF6" w:rsidSect="000A4EF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</w:t>
      </w:r>
      <w:proofErr w:type="gramStart"/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23E3A" w:rsidRPr="000A4EF6" w:rsidRDefault="0078514D" w:rsidP="000A4EF6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2158A">
        <w:rPr>
          <w:rFonts w:ascii="Times New Roman" w:hAnsi="Times New Roman"/>
          <w:color w:val="000000" w:themeColor="text1"/>
          <w:sz w:val="28"/>
          <w:szCs w:val="28"/>
        </w:rPr>
        <w:t>Горшков</w:t>
      </w:r>
      <w:r w:rsidR="00E46859">
        <w:rPr>
          <w:rFonts w:ascii="Times New Roman" w:hAnsi="Times New Roman"/>
          <w:color w:val="000000" w:themeColor="text1"/>
          <w:sz w:val="28"/>
          <w:szCs w:val="28"/>
        </w:rPr>
        <w:t xml:space="preserve"> А.П.</w:t>
      </w:r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Start"/>
      <w:r w:rsidRPr="000A4EF6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proofErr w:type="gramStart"/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за</w:t>
      </w:r>
      <w:proofErr w:type="gramEnd"/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исполнением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Смирнову В.Г.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0A4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70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3D">
        <w:rPr>
          <w:rFonts w:ascii="Times New Roman" w:hAnsi="Times New Roman" w:cs="Times New Roman"/>
          <w:sz w:val="26"/>
          <w:szCs w:val="26"/>
        </w:rPr>
        <w:t xml:space="preserve">от </w:t>
      </w:r>
      <w:r w:rsidR="00617647">
        <w:rPr>
          <w:rFonts w:ascii="Times New Roman" w:hAnsi="Times New Roman" w:cs="Times New Roman"/>
          <w:sz w:val="26"/>
          <w:szCs w:val="26"/>
        </w:rPr>
        <w:t>15.06.2020</w:t>
      </w:r>
      <w:r w:rsidRPr="00FE303D">
        <w:rPr>
          <w:rFonts w:ascii="Times New Roman" w:hAnsi="Times New Roman" w:cs="Times New Roman"/>
          <w:sz w:val="26"/>
          <w:szCs w:val="26"/>
        </w:rPr>
        <w:t xml:space="preserve"> № </w:t>
      </w:r>
      <w:r w:rsidR="00617647">
        <w:rPr>
          <w:rFonts w:ascii="Times New Roman" w:hAnsi="Times New Roman" w:cs="Times New Roman"/>
          <w:sz w:val="26"/>
          <w:szCs w:val="26"/>
        </w:rPr>
        <w:t>527-па</w:t>
      </w:r>
      <w:bookmarkStart w:id="0" w:name="_GoBack"/>
      <w:bookmarkEnd w:id="0"/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многоквартирных домов, по которым запланировано проведение капитального ремонта в 20</w:t>
      </w:r>
      <w:r w:rsidR="0032158A" w:rsidRPr="00FE303D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году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краевой программы «Программа капитального ремонта общего имущества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многоквартирных домах, расположенных на территории Приморского края, на 2014-2043 годы»</w:t>
      </w:r>
    </w:p>
    <w:p w:rsidR="00FE303D" w:rsidRPr="00FE303D" w:rsidRDefault="00FE303D" w:rsidP="00FE303D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24"/>
        <w:gridCol w:w="850"/>
        <w:gridCol w:w="851"/>
        <w:gridCol w:w="992"/>
        <w:gridCol w:w="945"/>
        <w:gridCol w:w="929"/>
        <w:gridCol w:w="816"/>
        <w:gridCol w:w="936"/>
        <w:gridCol w:w="821"/>
        <w:gridCol w:w="851"/>
        <w:gridCol w:w="906"/>
        <w:gridCol w:w="1083"/>
        <w:gridCol w:w="1108"/>
        <w:gridCol w:w="1544"/>
      </w:tblGrid>
      <w:tr w:rsidR="000A4EF6" w:rsidRPr="006A561F" w:rsidTr="006A561F">
        <w:trPr>
          <w:cantSplit/>
          <w:trHeight w:val="3170"/>
          <w:jc w:val="center"/>
        </w:trPr>
        <w:tc>
          <w:tcPr>
            <w:tcW w:w="425" w:type="dxa"/>
            <w:shd w:val="clear" w:color="auto" w:fill="auto"/>
            <w:textDirection w:val="btLr"/>
          </w:tcPr>
          <w:p w:rsidR="000A4EF6" w:rsidRPr="006A561F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textDirection w:val="btLr"/>
          </w:tcPr>
          <w:p w:rsidR="000A4EF6" w:rsidRPr="006A561F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</w:p>
          <w:p w:rsidR="000A4EF6" w:rsidRPr="006A561F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6A561F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10626" w:rsidRPr="006A561F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площадь помещений </w:t>
            </w:r>
          </w:p>
          <w:p w:rsidR="000A4EF6" w:rsidRPr="006A561F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фундамента, в том числе разработка проектно-сметной документации </w:t>
            </w:r>
          </w:p>
        </w:tc>
        <w:tc>
          <w:tcPr>
            <w:tcW w:w="945" w:type="dxa"/>
            <w:shd w:val="clear" w:color="auto" w:fill="auto"/>
            <w:textDirection w:val="btLr"/>
          </w:tcPr>
          <w:p w:rsidR="000A4EF6" w:rsidRPr="006A561F" w:rsidRDefault="000A4EF6" w:rsidP="0011062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крыши,  в том числе разработка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929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фасада, в  том числе разработка проектно-сме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тной документации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электроснабжения, в том числе разработка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936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теплоснабжения, в том числе разработка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821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газоснабжения, в том числе разработка проектно-сметной докумен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тации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холодного водоснабжения, в том числе разработк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а проектно-сметной документации</w:t>
            </w:r>
          </w:p>
        </w:tc>
        <w:tc>
          <w:tcPr>
            <w:tcW w:w="906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горячего водоснабжения, в том числе разработка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1083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канализации и водоотведения, в том числе разработка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1108" w:type="dxa"/>
            <w:shd w:val="clear" w:color="auto" w:fill="auto"/>
            <w:textDirection w:val="btLr"/>
          </w:tcPr>
          <w:p w:rsidR="000A4EF6" w:rsidRPr="006A561F" w:rsidRDefault="000A4EF6" w:rsidP="006A561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или замена лифтов</w:t>
            </w:r>
            <w:r w:rsidR="006A561F">
              <w:rPr>
                <w:rFonts w:ascii="Times New Roman" w:eastAsia="Calibri" w:hAnsi="Times New Roman" w:cs="Times New Roman"/>
                <w:sz w:val="20"/>
                <w:szCs w:val="20"/>
              </w:rPr>
              <w:t>ого оборудования, в том ч</w:t>
            </w: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исле разработка проектно-сметной документации</w:t>
            </w:r>
          </w:p>
        </w:tc>
        <w:tc>
          <w:tcPr>
            <w:tcW w:w="1544" w:type="dxa"/>
            <w:shd w:val="clear" w:color="auto" w:fill="auto"/>
            <w:textDirection w:val="btLr"/>
          </w:tcPr>
          <w:p w:rsidR="000A4EF6" w:rsidRPr="006A561F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подвальных помещений, относящихся к общему имуществу в многоквартирном доме, в том числе разработка пр</w:t>
            </w:r>
            <w:r w:rsidR="0015482A"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оектно-сметной документации</w:t>
            </w:r>
          </w:p>
        </w:tc>
      </w:tr>
      <w:tr w:rsidR="00961CC5" w:rsidRPr="006A561F" w:rsidTr="006A561F">
        <w:trPr>
          <w:jc w:val="center"/>
        </w:trPr>
        <w:tc>
          <w:tcPr>
            <w:tcW w:w="425" w:type="dxa"/>
            <w:shd w:val="clear" w:color="auto" w:fill="auto"/>
          </w:tcPr>
          <w:p w:rsidR="00961CC5" w:rsidRPr="006A561F" w:rsidRDefault="006A561F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D744CC" w:rsidRPr="006A561F" w:rsidRDefault="00D744CC" w:rsidP="00961CC5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56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A561F">
              <w:rPr>
                <w:rFonts w:ascii="Times New Roman" w:hAnsi="Times New Roman" w:cs="Times New Roman"/>
                <w:sz w:val="20"/>
                <w:szCs w:val="20"/>
              </w:rPr>
              <w:t>. Васильевка, ул. Гарнизонная, 1</w:t>
            </w:r>
          </w:p>
          <w:p w:rsidR="00961CC5" w:rsidRPr="006A561F" w:rsidRDefault="00961CC5" w:rsidP="00961CC5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CC5" w:rsidRPr="006A561F" w:rsidRDefault="0011062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2386,5</w:t>
            </w:r>
          </w:p>
        </w:tc>
        <w:tc>
          <w:tcPr>
            <w:tcW w:w="851" w:type="dxa"/>
            <w:shd w:val="clear" w:color="auto" w:fill="auto"/>
          </w:tcPr>
          <w:p w:rsidR="00961CC5" w:rsidRPr="006A561F" w:rsidRDefault="0011062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2118,2</w:t>
            </w:r>
          </w:p>
        </w:tc>
        <w:tc>
          <w:tcPr>
            <w:tcW w:w="992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961CC5" w:rsidRPr="006A561F" w:rsidRDefault="00D744CC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29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961CC5" w:rsidRPr="006A561F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C5" w:rsidRPr="006A561F" w:rsidTr="006A561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6A561F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D744CC" w:rsidP="00D744CC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A56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A56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A561F">
              <w:rPr>
                <w:rFonts w:ascii="Times New Roman" w:hAnsi="Times New Roman" w:cs="Times New Roman"/>
                <w:sz w:val="20"/>
                <w:szCs w:val="20"/>
              </w:rPr>
              <w:t>Григорьевка</w:t>
            </w:r>
            <w:proofErr w:type="gramEnd"/>
            <w:r w:rsidRPr="006A561F">
              <w:rPr>
                <w:rFonts w:ascii="Times New Roman" w:hAnsi="Times New Roman" w:cs="Times New Roman"/>
                <w:sz w:val="20"/>
                <w:szCs w:val="20"/>
              </w:rPr>
              <w:t>, ул. Калинина,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2D5B18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388,3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2D5B18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342,1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6A561F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2A99" w:rsidRPr="006A561F" w:rsidTr="006A561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6A561F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D744CC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hAnsi="Times New Roman" w:cs="Times New Roman"/>
                <w:sz w:val="20"/>
                <w:szCs w:val="20"/>
              </w:rPr>
              <w:t>с. Первомайское, ул. Ленинская,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653,2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650,6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2A99" w:rsidRPr="006A561F" w:rsidTr="006A561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6A561F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D744CC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hAnsi="Times New Roman" w:cs="Times New Roman"/>
                <w:sz w:val="20"/>
                <w:szCs w:val="20"/>
              </w:rPr>
              <w:t xml:space="preserve">с. Первомайское, ул. </w:t>
            </w:r>
            <w:proofErr w:type="spellStart"/>
            <w:r w:rsidRPr="006A561F">
              <w:rPr>
                <w:rFonts w:ascii="Times New Roman" w:hAnsi="Times New Roman" w:cs="Times New Roman"/>
                <w:sz w:val="20"/>
                <w:szCs w:val="20"/>
              </w:rPr>
              <w:t>Дубковская</w:t>
            </w:r>
            <w:proofErr w:type="spellEnd"/>
            <w:r w:rsidRPr="006A561F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681,9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659,1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99" w:rsidRPr="006A561F" w:rsidRDefault="00BC2A99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44CC" w:rsidRPr="006A561F" w:rsidTr="006A561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6A561F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A5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A5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A5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Михайловка</w:t>
            </w:r>
            <w:proofErr w:type="gramEnd"/>
            <w:r w:rsidRPr="006A5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квартал 1, дом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1385,6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1267,2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6B54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44CC" w:rsidRPr="006A561F" w:rsidTr="006A561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6A561F" w:rsidP="00274B93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8743B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A5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A5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A5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Михайловка</w:t>
            </w:r>
            <w:proofErr w:type="gramEnd"/>
            <w:r w:rsidRPr="006A5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квартал 1, дом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4476,7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110626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3281,5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6B543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561F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CC" w:rsidRPr="006A561F" w:rsidRDefault="00D744CC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4EF6" w:rsidRPr="000A4EF6" w:rsidRDefault="000A4EF6" w:rsidP="00D74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EF6" w:rsidRPr="000A4EF6" w:rsidSect="00FE30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53" w:rsidRDefault="00153F53" w:rsidP="002E394C">
      <w:pPr>
        <w:spacing w:after="0" w:line="240" w:lineRule="auto"/>
      </w:pPr>
      <w:r>
        <w:separator/>
      </w:r>
    </w:p>
  </w:endnote>
  <w:endnote w:type="continuationSeparator" w:id="0">
    <w:p w:rsidR="00153F53" w:rsidRDefault="00153F5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53" w:rsidRDefault="00153F53" w:rsidP="002E394C">
      <w:pPr>
        <w:spacing w:after="0" w:line="240" w:lineRule="auto"/>
      </w:pPr>
      <w:r>
        <w:separator/>
      </w:r>
    </w:p>
  </w:footnote>
  <w:footnote w:type="continuationSeparator" w:id="0">
    <w:p w:rsidR="00153F53" w:rsidRDefault="00153F53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3F51"/>
    <w:rsid w:val="000537CC"/>
    <w:rsid w:val="000601A1"/>
    <w:rsid w:val="00085F54"/>
    <w:rsid w:val="000A4EF6"/>
    <w:rsid w:val="000A7A20"/>
    <w:rsid w:val="000C2BCE"/>
    <w:rsid w:val="000C67D0"/>
    <w:rsid w:val="000E7F19"/>
    <w:rsid w:val="00110626"/>
    <w:rsid w:val="00153F53"/>
    <w:rsid w:val="0015482A"/>
    <w:rsid w:val="001735F6"/>
    <w:rsid w:val="001A08C2"/>
    <w:rsid w:val="001B5CEE"/>
    <w:rsid w:val="001F2BBB"/>
    <w:rsid w:val="0020039F"/>
    <w:rsid w:val="00246A1C"/>
    <w:rsid w:val="00274B93"/>
    <w:rsid w:val="002D5B18"/>
    <w:rsid w:val="002E394C"/>
    <w:rsid w:val="0032158A"/>
    <w:rsid w:val="004841D6"/>
    <w:rsid w:val="004B5743"/>
    <w:rsid w:val="00504270"/>
    <w:rsid w:val="005076C6"/>
    <w:rsid w:val="00530F6D"/>
    <w:rsid w:val="00553B1A"/>
    <w:rsid w:val="0059453F"/>
    <w:rsid w:val="005F3A61"/>
    <w:rsid w:val="005F5E67"/>
    <w:rsid w:val="006171D0"/>
    <w:rsid w:val="00617647"/>
    <w:rsid w:val="00623E3A"/>
    <w:rsid w:val="006373A8"/>
    <w:rsid w:val="006512E7"/>
    <w:rsid w:val="00667B2A"/>
    <w:rsid w:val="00697CEC"/>
    <w:rsid w:val="006A561F"/>
    <w:rsid w:val="006B543A"/>
    <w:rsid w:val="006D17CF"/>
    <w:rsid w:val="007122FE"/>
    <w:rsid w:val="007805E1"/>
    <w:rsid w:val="0078514D"/>
    <w:rsid w:val="008743B6"/>
    <w:rsid w:val="00897CD1"/>
    <w:rsid w:val="008A1D69"/>
    <w:rsid w:val="00902093"/>
    <w:rsid w:val="00961CC5"/>
    <w:rsid w:val="00A071E6"/>
    <w:rsid w:val="00A37B2F"/>
    <w:rsid w:val="00A41991"/>
    <w:rsid w:val="00A45F2A"/>
    <w:rsid w:val="00A7292D"/>
    <w:rsid w:val="00A7360C"/>
    <w:rsid w:val="00B41467"/>
    <w:rsid w:val="00B772E9"/>
    <w:rsid w:val="00BC2A99"/>
    <w:rsid w:val="00CC783C"/>
    <w:rsid w:val="00D258D7"/>
    <w:rsid w:val="00D65225"/>
    <w:rsid w:val="00D713B4"/>
    <w:rsid w:val="00D744CC"/>
    <w:rsid w:val="00D7613A"/>
    <w:rsid w:val="00E46859"/>
    <w:rsid w:val="00E53063"/>
    <w:rsid w:val="00E531E2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2020-06-03T01:43:00Z</cp:lastPrinted>
  <dcterms:created xsi:type="dcterms:W3CDTF">2020-06-15T05:03:00Z</dcterms:created>
  <dcterms:modified xsi:type="dcterms:W3CDTF">2020-06-15T05:03:00Z</dcterms:modified>
</cp:coreProperties>
</file>